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5490B" w14:textId="2B76D016" w:rsidR="00212FC1" w:rsidRPr="000163BE" w:rsidRDefault="00DD26B9" w:rsidP="00A3795C">
      <w:pPr>
        <w:jc w:val="center"/>
        <w:rPr>
          <w:rFonts w:cstheme="minorHAnsi"/>
          <w:sz w:val="40"/>
          <w:szCs w:val="21"/>
          <w:u w:val="single"/>
        </w:rPr>
      </w:pPr>
      <w:r>
        <w:rPr>
          <w:rFonts w:cstheme="minorHAnsi"/>
          <w:sz w:val="40"/>
          <w:szCs w:val="21"/>
          <w:u w:val="single"/>
        </w:rPr>
        <w:t xml:space="preserve">Russia </w:t>
      </w:r>
      <w:r w:rsidR="00212FC1" w:rsidRPr="000163BE">
        <w:rPr>
          <w:rFonts w:cstheme="minorHAnsi"/>
          <w:sz w:val="40"/>
          <w:szCs w:val="21"/>
          <w:u w:val="single"/>
        </w:rPr>
        <w:t>Exam Questions</w:t>
      </w:r>
    </w:p>
    <w:p w14:paraId="311FEC09" w14:textId="77777777" w:rsidR="00776FDF" w:rsidRPr="000163BE" w:rsidRDefault="00776FDF">
      <w:pPr>
        <w:rPr>
          <w:rFonts w:cstheme="minorHAnsi"/>
          <w:b/>
          <w:szCs w:val="21"/>
          <w:u w:val="single"/>
        </w:rPr>
      </w:pPr>
      <w:r w:rsidRPr="000163BE">
        <w:rPr>
          <w:rFonts w:cstheme="minorHAnsi"/>
          <w:b/>
          <w:szCs w:val="21"/>
          <w:u w:val="single"/>
        </w:rPr>
        <w:t>Government</w:t>
      </w:r>
    </w:p>
    <w:p w14:paraId="30AEE239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was Lenin’s main method of control of the party and state the use of democratic centralism</w:t>
      </w:r>
    </w:p>
    <w:p w14:paraId="40296D17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How far do you agree that Lenin remained successfully in control of the party between 1917-24?</w:t>
      </w:r>
    </w:p>
    <w:p w14:paraId="104AD0AB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Both Stalin and Lenin used the system and structure of government as the key from of their control. How far do you agree?</w:t>
      </w:r>
    </w:p>
    <w:p w14:paraId="2133E446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did Stalin utilize the methods of control deployed by Lenin?</w:t>
      </w:r>
    </w:p>
    <w:p w14:paraId="5EC91517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How far do you agree that Stalin’s greatest form of control came through his use of show trials?</w:t>
      </w:r>
    </w:p>
    <w:p w14:paraId="633AEE04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Stalin was in total control of the party between 1928-53. How far do you agree?</w:t>
      </w:r>
    </w:p>
    <w:p w14:paraId="66CA0769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How far do you agree that Khrushchev was most successful in his de-Stalinization of Stalin’s cult?</w:t>
      </w:r>
    </w:p>
    <w:p w14:paraId="6F8B3FED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Khrushchev utilised fundamentally different forms of control to Stalin. How far do you agree?</w:t>
      </w:r>
    </w:p>
    <w:p w14:paraId="4C205FCF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were Khrushchev failed economic reforms the key reason for his downfall?</w:t>
      </w:r>
    </w:p>
    <w:p w14:paraId="110853A8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Khrushchev and Brezhnev were fundamentally similar in their governance of the party and state. How far do you agree?</w:t>
      </w:r>
    </w:p>
    <w:p w14:paraId="077E0424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Brezhnev’s use of collective leadership was the greatest change from the Khrushchev era. How far do you agree?</w:t>
      </w:r>
    </w:p>
    <w:p w14:paraId="08717DB9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How far the rising corruption the key cause of stagnation during Brezhnev’s time in government?</w:t>
      </w:r>
    </w:p>
    <w:p w14:paraId="04F0CEDE" w14:textId="77777777" w:rsidR="00776FDF" w:rsidRPr="000163BE" w:rsidRDefault="00776FDF">
      <w:pPr>
        <w:rPr>
          <w:rFonts w:cstheme="minorHAnsi"/>
          <w:b/>
          <w:szCs w:val="21"/>
          <w:u w:val="single"/>
        </w:rPr>
      </w:pPr>
      <w:r w:rsidRPr="000163BE">
        <w:rPr>
          <w:rFonts w:cstheme="minorHAnsi"/>
          <w:b/>
          <w:szCs w:val="21"/>
          <w:u w:val="single"/>
        </w:rPr>
        <w:t>Economy</w:t>
      </w:r>
    </w:p>
    <w:p w14:paraId="253CD804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did War Communism and NEP result in fundamental success for the economy between 1918-28?</w:t>
      </w:r>
    </w:p>
    <w:p w14:paraId="2A37E23A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How far did War Communism and the NEP transform the Soviet economy</w:t>
      </w:r>
    </w:p>
    <w:p w14:paraId="3CEE9D91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The 5-Year Plans were an overwhelming success between 1928-53</w:t>
      </w:r>
    </w:p>
    <w:p w14:paraId="291F9CFE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 xml:space="preserve">How far did Stalin’s revolution from above succeed in its aims for the Soviet </w:t>
      </w:r>
      <w:r w:rsidR="00761E82" w:rsidRPr="000163BE">
        <w:rPr>
          <w:rFonts w:cstheme="minorHAnsi"/>
          <w:szCs w:val="21"/>
        </w:rPr>
        <w:t>Economy?</w:t>
      </w:r>
    </w:p>
    <w:p w14:paraId="3CD68388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Khrushchev successfully revived the economy. How far do you agree?</w:t>
      </w:r>
    </w:p>
    <w:p w14:paraId="0C80C849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The greatest success of Khrushchev’s economy was his transformation of Russian agriculture. How far do you agree?</w:t>
      </w:r>
    </w:p>
    <w:p w14:paraId="43903DC2" w14:textId="5A909275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was productivity the key cause of economic decline and stagnation under Brezhnev</w:t>
      </w:r>
      <w:r w:rsidR="00C30A15">
        <w:rPr>
          <w:rFonts w:cstheme="minorHAnsi"/>
          <w:szCs w:val="21"/>
        </w:rPr>
        <w:t>?</w:t>
      </w:r>
    </w:p>
    <w:p w14:paraId="0F9E1FE2" w14:textId="77777777" w:rsidR="00776FDF" w:rsidRPr="000163BE" w:rsidRDefault="00776FDF">
      <w:pPr>
        <w:rPr>
          <w:rFonts w:cstheme="minorHAnsi"/>
          <w:b/>
          <w:szCs w:val="21"/>
          <w:u w:val="single"/>
        </w:rPr>
      </w:pPr>
      <w:r w:rsidRPr="000163BE">
        <w:rPr>
          <w:rFonts w:cstheme="minorHAnsi"/>
          <w:b/>
          <w:szCs w:val="21"/>
          <w:u w:val="single"/>
        </w:rPr>
        <w:t>Control</w:t>
      </w:r>
    </w:p>
    <w:p w14:paraId="4039E3DD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 xml:space="preserve">How far did the Communist control over the media succeed in preventing dissidence between 1917-85? </w:t>
      </w:r>
    </w:p>
    <w:p w14:paraId="07E7690F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did Lenin control the country through the use of the Red Terror?</w:t>
      </w:r>
    </w:p>
    <w:p w14:paraId="53B61AC5" w14:textId="77777777" w:rsidR="00776FDF" w:rsidRPr="000163BE" w:rsidRDefault="00776FDF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 xml:space="preserve">How far do you agree that Stalin and Lenin </w:t>
      </w:r>
      <w:r w:rsidR="00212FC1" w:rsidRPr="000163BE">
        <w:rPr>
          <w:rFonts w:cstheme="minorHAnsi"/>
          <w:szCs w:val="21"/>
        </w:rPr>
        <w:t>used the same forms of control</w:t>
      </w:r>
      <w:r w:rsidR="007F260D" w:rsidRPr="000163BE">
        <w:rPr>
          <w:rFonts w:cstheme="minorHAnsi"/>
          <w:szCs w:val="21"/>
        </w:rPr>
        <w:t xml:space="preserve"> over the people </w:t>
      </w:r>
      <w:proofErr w:type="gramStart"/>
      <w:r w:rsidR="007F260D" w:rsidRPr="000163BE">
        <w:rPr>
          <w:rFonts w:cstheme="minorHAnsi"/>
          <w:szCs w:val="21"/>
        </w:rPr>
        <w:t>between 1917-53</w:t>
      </w:r>
      <w:proofErr w:type="gramEnd"/>
    </w:p>
    <w:p w14:paraId="0C2DEBDC" w14:textId="77777777" w:rsidR="00212FC1" w:rsidRPr="000163BE" w:rsidRDefault="00212FC1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How far was Art the key form of control over the people between 1928-64?</w:t>
      </w:r>
    </w:p>
    <w:p w14:paraId="58BE06CD" w14:textId="77777777" w:rsidR="00212FC1" w:rsidRPr="000163BE" w:rsidRDefault="00212FC1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 xml:space="preserve">Religion was successfully </w:t>
      </w:r>
      <w:r w:rsidR="0073783C" w:rsidRPr="000163BE">
        <w:rPr>
          <w:rFonts w:cstheme="minorHAnsi"/>
          <w:szCs w:val="21"/>
        </w:rPr>
        <w:t>oppressed in</w:t>
      </w:r>
      <w:r w:rsidRPr="000163BE">
        <w:rPr>
          <w:rFonts w:cstheme="minorHAnsi"/>
          <w:szCs w:val="21"/>
        </w:rPr>
        <w:t xml:space="preserve"> the Soviet Union. How far do you agree?</w:t>
      </w:r>
    </w:p>
    <w:p w14:paraId="0D17C2F0" w14:textId="77777777" w:rsidR="00212FC1" w:rsidRPr="000163BE" w:rsidRDefault="00212FC1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did the use of the Secret Police change between 1917-85</w:t>
      </w:r>
    </w:p>
    <w:p w14:paraId="639E2A35" w14:textId="77777777" w:rsidR="00212FC1" w:rsidRPr="000163BE" w:rsidRDefault="00212FC1">
      <w:pPr>
        <w:rPr>
          <w:rFonts w:cstheme="minorHAnsi"/>
          <w:b/>
          <w:szCs w:val="21"/>
        </w:rPr>
      </w:pPr>
      <w:r w:rsidRPr="000163BE">
        <w:rPr>
          <w:rFonts w:cstheme="minorHAnsi"/>
          <w:b/>
          <w:szCs w:val="21"/>
        </w:rPr>
        <w:t>Social Development</w:t>
      </w:r>
    </w:p>
    <w:p w14:paraId="45C615DC" w14:textId="77777777" w:rsidR="00212FC1" w:rsidRPr="000163BE" w:rsidRDefault="00212FC1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 xml:space="preserve">Women made significant progress in the Soviet Union between 1917-85. How far do you </w:t>
      </w:r>
      <w:proofErr w:type="gramStart"/>
      <w:r w:rsidRPr="000163BE">
        <w:rPr>
          <w:rFonts w:cstheme="minorHAnsi"/>
          <w:szCs w:val="21"/>
        </w:rPr>
        <w:t>agree</w:t>
      </w:r>
      <w:proofErr w:type="gramEnd"/>
    </w:p>
    <w:p w14:paraId="5B417442" w14:textId="77777777" w:rsidR="00212FC1" w:rsidRPr="000163BE" w:rsidRDefault="00212FC1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 xml:space="preserve">How far do you agree that Education fulfilled Communist party aims </w:t>
      </w:r>
      <w:proofErr w:type="gramStart"/>
      <w:r w:rsidRPr="000163BE">
        <w:rPr>
          <w:rFonts w:cstheme="minorHAnsi"/>
          <w:szCs w:val="21"/>
        </w:rPr>
        <w:t>between 1917-85</w:t>
      </w:r>
      <w:proofErr w:type="gramEnd"/>
    </w:p>
    <w:p w14:paraId="7915F1EC" w14:textId="77777777" w:rsidR="00212FC1" w:rsidRPr="000163BE" w:rsidRDefault="00212FC1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Workers rights overwhelming improved between 1917-85. How far do you agree?</w:t>
      </w:r>
    </w:p>
    <w:p w14:paraId="59EEE4CB" w14:textId="77777777" w:rsidR="00212FC1" w:rsidRPr="000163BE" w:rsidRDefault="00212FC1">
      <w:pPr>
        <w:rPr>
          <w:rFonts w:cstheme="minorHAnsi"/>
          <w:szCs w:val="21"/>
        </w:rPr>
      </w:pPr>
      <w:r w:rsidRPr="000163BE">
        <w:rPr>
          <w:rFonts w:cstheme="minorHAnsi"/>
          <w:szCs w:val="21"/>
        </w:rPr>
        <w:t>To what extent was development in housing the key social development between 1917-85</w:t>
      </w:r>
    </w:p>
    <w:p w14:paraId="3CCC158A" w14:textId="77777777" w:rsidR="00A3795C" w:rsidRPr="000163BE" w:rsidRDefault="00A3795C" w:rsidP="00A3795C">
      <w:pPr>
        <w:rPr>
          <w:rFonts w:cstheme="minorHAnsi"/>
          <w:b/>
          <w:sz w:val="18"/>
          <w:szCs w:val="16"/>
        </w:rPr>
      </w:pPr>
      <w:r w:rsidRPr="000163BE">
        <w:rPr>
          <w:rFonts w:cstheme="minorHAnsi"/>
          <w:b/>
          <w:sz w:val="18"/>
          <w:szCs w:val="16"/>
        </w:rPr>
        <w:t>EXTRA TEXTBOOK QUESTIONS</w:t>
      </w:r>
    </w:p>
    <w:p w14:paraId="7C632825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Was terror the main method by which the Bolshevik leadership exercised control over the Party between 1917-1924? Explain your answer. (20 marks)</w:t>
      </w:r>
    </w:p>
    <w:p w14:paraId="03080B8E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did Stalin’s use of terror during the 1930s differ from that of Lenin? (20 marks)</w:t>
      </w:r>
    </w:p>
    <w:p w14:paraId="66B000A7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To what extent did Stalin’s power over the party change between 1928 and 1953? (20 marks)</w:t>
      </w:r>
    </w:p>
    <w:p w14:paraId="0915FE1C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was Khrushchev able to bring about fundamental change to the system of government established by Stalin? (20 marks)</w:t>
      </w:r>
    </w:p>
    <w:p w14:paraId="2BC230D2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would you agree that the Five Year Plans had transformed the Soviet economy by 1953? (20 marks)</w:t>
      </w:r>
    </w:p>
    <w:p w14:paraId="53D7A80D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lastRenderedPageBreak/>
        <w:t>How successful were economic policies in promoting economic development in the USSR in the years 1917-41? (20 marks)</w:t>
      </w:r>
    </w:p>
    <w:p w14:paraId="1356EAAB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Was the failure of Khrushchev’s agricultural policies the main reason for economic problems in the USSR in 1964-82? (20 marks)</w:t>
      </w:r>
    </w:p>
    <w:p w14:paraId="087563D6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was Soviet economic decline in the period 1964-85 a result of the failure of leadership? (20 marks)</w:t>
      </w:r>
    </w:p>
    <w:p w14:paraId="1A83C7AF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was Beria responsible for enlarging the role of the secret police in the years 1938-53? (20 marks)</w:t>
      </w:r>
    </w:p>
    <w:p w14:paraId="4C904E3A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did the role of the secret police change in the Soviet Union through the period 1953-85? (20 marks)</w:t>
      </w:r>
    </w:p>
    <w:p w14:paraId="5715F61D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would you agree that the Soviet government’s use of the arts and culture was successful in the period 1917-1985? (20 marks)</w:t>
      </w:r>
    </w:p>
    <w:p w14:paraId="008F97B9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far was government control over the Soviet people in the years 1917 to 1985 the result of the use of terror? (20 marks)</w:t>
      </w:r>
    </w:p>
    <w:p w14:paraId="1FBC37E0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Was the provision of full employment the main reason for social stability in the USSR during the years 1953-85? (20 marks)</w:t>
      </w:r>
    </w:p>
    <w:p w14:paraId="12B8518A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To what extent did the lives of women in the USSR improve between 1917 and 1985? (20 marks)</w:t>
      </w:r>
    </w:p>
    <w:p w14:paraId="441CCCD9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How accurate is it to say that government education policy succeeded in improving the lives of people in the USSR in the years 1917-85 (20 marks)</w:t>
      </w:r>
    </w:p>
    <w:p w14:paraId="1FEB7B63" w14:textId="77777777" w:rsidR="00A3795C" w:rsidRPr="000163BE" w:rsidRDefault="00A3795C" w:rsidP="00A3795C">
      <w:pPr>
        <w:rPr>
          <w:rFonts w:cstheme="minorHAnsi"/>
          <w:sz w:val="18"/>
          <w:szCs w:val="16"/>
        </w:rPr>
      </w:pPr>
      <w:r w:rsidRPr="000163BE">
        <w:rPr>
          <w:rFonts w:cstheme="minorHAnsi"/>
          <w:sz w:val="18"/>
          <w:szCs w:val="16"/>
        </w:rPr>
        <w:t>To what extent was social policy successful at providing social stability in the Soviet Union between 1953 and 1985? (20 marks)</w:t>
      </w:r>
    </w:p>
    <w:p w14:paraId="27E938F8" w14:textId="77777777" w:rsidR="00212FC1" w:rsidRPr="000163BE" w:rsidRDefault="00212FC1">
      <w:pPr>
        <w:rPr>
          <w:rFonts w:cstheme="minorHAnsi"/>
          <w:szCs w:val="21"/>
        </w:rPr>
      </w:pPr>
    </w:p>
    <w:p w14:paraId="393B37D1" w14:textId="0927CCF2" w:rsidR="00A3795C" w:rsidRDefault="00A3795C">
      <w:pPr>
        <w:rPr>
          <w:rFonts w:cstheme="minorHAnsi"/>
          <w:szCs w:val="21"/>
        </w:rPr>
      </w:pPr>
    </w:p>
    <w:p w14:paraId="56EE2080" w14:textId="0861BE5F" w:rsidR="00763E08" w:rsidRDefault="00763E08">
      <w:pPr>
        <w:rPr>
          <w:rFonts w:cstheme="minorHAnsi"/>
          <w:szCs w:val="21"/>
        </w:rPr>
      </w:pPr>
    </w:p>
    <w:p w14:paraId="28D0FD42" w14:textId="74909009" w:rsidR="00763E08" w:rsidRDefault="00763E08">
      <w:pPr>
        <w:rPr>
          <w:rFonts w:cstheme="minorHAnsi"/>
          <w:szCs w:val="21"/>
        </w:rPr>
      </w:pPr>
    </w:p>
    <w:p w14:paraId="68F298E9" w14:textId="3DE1155C" w:rsidR="00763E08" w:rsidRDefault="00763E08">
      <w:pPr>
        <w:rPr>
          <w:rFonts w:cstheme="minorHAnsi"/>
          <w:szCs w:val="21"/>
        </w:rPr>
      </w:pPr>
    </w:p>
    <w:p w14:paraId="7EFD47C7" w14:textId="55B7A9EF" w:rsidR="00763E08" w:rsidRDefault="00763E08">
      <w:pPr>
        <w:rPr>
          <w:rFonts w:cstheme="minorHAnsi"/>
          <w:szCs w:val="21"/>
        </w:rPr>
      </w:pPr>
    </w:p>
    <w:p w14:paraId="01FF0D6B" w14:textId="30B28250" w:rsidR="00763E08" w:rsidRDefault="00763E08">
      <w:pPr>
        <w:rPr>
          <w:rFonts w:cstheme="minorHAnsi"/>
          <w:szCs w:val="21"/>
        </w:rPr>
      </w:pPr>
    </w:p>
    <w:p w14:paraId="4B3DF2A2" w14:textId="22920AD8" w:rsidR="00763E08" w:rsidRDefault="00763E08">
      <w:pPr>
        <w:rPr>
          <w:rFonts w:cstheme="minorHAnsi"/>
          <w:szCs w:val="21"/>
        </w:rPr>
      </w:pPr>
    </w:p>
    <w:p w14:paraId="57B6B9B6" w14:textId="17FF72A1" w:rsidR="00763E08" w:rsidRDefault="00763E08">
      <w:pPr>
        <w:rPr>
          <w:rFonts w:cstheme="minorHAnsi"/>
          <w:szCs w:val="21"/>
        </w:rPr>
      </w:pPr>
    </w:p>
    <w:p w14:paraId="3DDD5977" w14:textId="6FBDEEF0" w:rsidR="00763E08" w:rsidRDefault="00763E08">
      <w:pPr>
        <w:rPr>
          <w:rFonts w:cstheme="minorHAnsi"/>
          <w:szCs w:val="21"/>
        </w:rPr>
      </w:pPr>
    </w:p>
    <w:p w14:paraId="64845CAE" w14:textId="44E463D7" w:rsidR="00763E08" w:rsidRDefault="00763E08">
      <w:pPr>
        <w:rPr>
          <w:rFonts w:cstheme="minorHAnsi"/>
          <w:szCs w:val="21"/>
        </w:rPr>
      </w:pPr>
    </w:p>
    <w:p w14:paraId="08D706C6" w14:textId="3C2BA156" w:rsidR="00763E08" w:rsidRDefault="00763E08">
      <w:pPr>
        <w:rPr>
          <w:rFonts w:cstheme="minorHAnsi"/>
          <w:szCs w:val="21"/>
        </w:rPr>
      </w:pPr>
    </w:p>
    <w:p w14:paraId="70D93E0D" w14:textId="592E6272" w:rsidR="00763E08" w:rsidRDefault="00763E08">
      <w:pPr>
        <w:rPr>
          <w:rFonts w:cstheme="minorHAnsi"/>
          <w:szCs w:val="21"/>
        </w:rPr>
      </w:pPr>
    </w:p>
    <w:p w14:paraId="638394A4" w14:textId="49EA40A1" w:rsidR="00763E08" w:rsidRDefault="00763E08">
      <w:pPr>
        <w:rPr>
          <w:rFonts w:cstheme="minorHAnsi"/>
          <w:szCs w:val="21"/>
        </w:rPr>
      </w:pPr>
    </w:p>
    <w:p w14:paraId="3ABE2D4A" w14:textId="77777777" w:rsidR="00763E08" w:rsidRPr="000163BE" w:rsidRDefault="00763E08">
      <w:pPr>
        <w:rPr>
          <w:rFonts w:cstheme="minorHAnsi"/>
          <w:szCs w:val="21"/>
        </w:rPr>
      </w:pPr>
    </w:p>
    <w:p w14:paraId="2FD92FD5" w14:textId="77777777" w:rsidR="00A3795C" w:rsidRPr="000163BE" w:rsidRDefault="00A3795C">
      <w:pPr>
        <w:rPr>
          <w:rFonts w:cstheme="minorHAnsi"/>
          <w:szCs w:val="21"/>
        </w:rPr>
      </w:pPr>
    </w:p>
    <w:p w14:paraId="3A0CCF3A" w14:textId="77777777" w:rsidR="00A3795C" w:rsidRPr="000163BE" w:rsidRDefault="00A3795C">
      <w:pPr>
        <w:rPr>
          <w:rFonts w:cstheme="minorHAnsi"/>
          <w:szCs w:val="21"/>
        </w:rPr>
      </w:pPr>
    </w:p>
    <w:tbl>
      <w:tblPr>
        <w:tblStyle w:val="TableGrid"/>
        <w:tblW w:w="5495" w:type="dxa"/>
        <w:tblLook w:val="04A0" w:firstRow="1" w:lastRow="0" w:firstColumn="1" w:lastColumn="0" w:noHBand="0" w:noVBand="1"/>
      </w:tblPr>
      <w:tblGrid>
        <w:gridCol w:w="3369"/>
        <w:gridCol w:w="850"/>
        <w:gridCol w:w="1276"/>
      </w:tblGrid>
      <w:tr w:rsidR="00A3795C" w:rsidRPr="000163BE" w14:paraId="776A6822" w14:textId="77777777" w:rsidTr="00A3795C">
        <w:tc>
          <w:tcPr>
            <w:tcW w:w="3369" w:type="dxa"/>
          </w:tcPr>
          <w:p w14:paraId="1876BD8A" w14:textId="77777777" w:rsidR="00A3795C" w:rsidRPr="000163BE" w:rsidRDefault="00A3795C" w:rsidP="00B93F09">
            <w:pPr>
              <w:jc w:val="center"/>
              <w:rPr>
                <w:rFonts w:cstheme="minorHAnsi"/>
                <w:b/>
                <w:sz w:val="21"/>
                <w:szCs w:val="18"/>
              </w:rPr>
            </w:pPr>
            <w:r w:rsidRPr="000163BE">
              <w:rPr>
                <w:rFonts w:cstheme="minorHAnsi"/>
                <w:b/>
                <w:sz w:val="21"/>
                <w:szCs w:val="18"/>
              </w:rPr>
              <w:t>TOPIC</w:t>
            </w:r>
          </w:p>
        </w:tc>
        <w:tc>
          <w:tcPr>
            <w:tcW w:w="850" w:type="dxa"/>
          </w:tcPr>
          <w:p w14:paraId="1E5205F7" w14:textId="77777777" w:rsidR="00A3795C" w:rsidRPr="000163BE" w:rsidRDefault="00A3795C">
            <w:pPr>
              <w:rPr>
                <w:rFonts w:cstheme="minorHAnsi"/>
                <w:sz w:val="21"/>
                <w:szCs w:val="18"/>
              </w:rPr>
            </w:pPr>
            <w:r w:rsidRPr="000163BE">
              <w:rPr>
                <w:rFonts w:cstheme="minorHAnsi"/>
                <w:sz w:val="21"/>
                <w:szCs w:val="18"/>
              </w:rPr>
              <w:t>Strong</w:t>
            </w:r>
          </w:p>
        </w:tc>
        <w:tc>
          <w:tcPr>
            <w:tcW w:w="1276" w:type="dxa"/>
          </w:tcPr>
          <w:p w14:paraId="4BBB9C5D" w14:textId="77777777" w:rsidR="00A3795C" w:rsidRPr="000163BE" w:rsidRDefault="00A3795C">
            <w:pPr>
              <w:rPr>
                <w:rFonts w:cstheme="minorHAnsi"/>
                <w:sz w:val="21"/>
                <w:szCs w:val="18"/>
              </w:rPr>
            </w:pPr>
            <w:r w:rsidRPr="000163BE">
              <w:rPr>
                <w:rFonts w:cstheme="minorHAnsi"/>
                <w:sz w:val="21"/>
                <w:szCs w:val="18"/>
              </w:rPr>
              <w:t>Needs Work</w:t>
            </w:r>
          </w:p>
        </w:tc>
      </w:tr>
      <w:tr w:rsidR="00B93F09" w:rsidRPr="000163BE" w14:paraId="2B071BB0" w14:textId="77777777" w:rsidTr="00A3795C">
        <w:tc>
          <w:tcPr>
            <w:tcW w:w="3369" w:type="dxa"/>
          </w:tcPr>
          <w:p w14:paraId="4829E413" w14:textId="77777777" w:rsidR="00B93F09" w:rsidRPr="000163BE" w:rsidRDefault="00B93F09" w:rsidP="00B93F09">
            <w:pPr>
              <w:jc w:val="center"/>
              <w:rPr>
                <w:rFonts w:cstheme="minorHAnsi"/>
                <w:b/>
                <w:sz w:val="18"/>
                <w:szCs w:val="16"/>
              </w:rPr>
            </w:pPr>
            <w:r w:rsidRPr="000163BE">
              <w:rPr>
                <w:rFonts w:cstheme="minorHAnsi"/>
                <w:b/>
                <w:sz w:val="18"/>
                <w:szCs w:val="16"/>
              </w:rPr>
              <w:t>Government Reforms</w:t>
            </w:r>
          </w:p>
        </w:tc>
        <w:tc>
          <w:tcPr>
            <w:tcW w:w="850" w:type="dxa"/>
          </w:tcPr>
          <w:p w14:paraId="0A1F9355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7863E2F7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7801FB06" w14:textId="77777777" w:rsidTr="00A3795C">
        <w:tc>
          <w:tcPr>
            <w:tcW w:w="3369" w:type="dxa"/>
          </w:tcPr>
          <w:p w14:paraId="4ABDEF73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Lenin’s Structure of the Gov</w:t>
            </w:r>
          </w:p>
        </w:tc>
        <w:tc>
          <w:tcPr>
            <w:tcW w:w="850" w:type="dxa"/>
          </w:tcPr>
          <w:p w14:paraId="7397F7AD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28058D1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2B3A89D2" w14:textId="77777777" w:rsidTr="00A3795C">
        <w:tc>
          <w:tcPr>
            <w:tcW w:w="3369" w:type="dxa"/>
          </w:tcPr>
          <w:p w14:paraId="7F080F4F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Lenin’s Cult of Personality</w:t>
            </w:r>
          </w:p>
        </w:tc>
        <w:tc>
          <w:tcPr>
            <w:tcW w:w="850" w:type="dxa"/>
          </w:tcPr>
          <w:p w14:paraId="73404CE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4D2EF7F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2C70F021" w14:textId="77777777" w:rsidTr="00A3795C">
        <w:tc>
          <w:tcPr>
            <w:tcW w:w="3369" w:type="dxa"/>
          </w:tcPr>
          <w:p w14:paraId="7FC5F6FB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Lenin’s Non-Violent Control</w:t>
            </w:r>
          </w:p>
        </w:tc>
        <w:tc>
          <w:tcPr>
            <w:tcW w:w="850" w:type="dxa"/>
          </w:tcPr>
          <w:p w14:paraId="68A0F62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20F9FC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0D65B972" w14:textId="77777777" w:rsidTr="00A3795C">
        <w:tc>
          <w:tcPr>
            <w:tcW w:w="3369" w:type="dxa"/>
          </w:tcPr>
          <w:p w14:paraId="03B8F83D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Lenin’s Use of Terror</w:t>
            </w:r>
          </w:p>
        </w:tc>
        <w:tc>
          <w:tcPr>
            <w:tcW w:w="850" w:type="dxa"/>
          </w:tcPr>
          <w:p w14:paraId="6A17E2E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16867E0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22C544E8" w14:textId="77777777" w:rsidTr="00A3795C">
        <w:tc>
          <w:tcPr>
            <w:tcW w:w="3369" w:type="dxa"/>
          </w:tcPr>
          <w:p w14:paraId="1287FF51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Stalin’s changes to government structure</w:t>
            </w:r>
          </w:p>
        </w:tc>
        <w:tc>
          <w:tcPr>
            <w:tcW w:w="850" w:type="dxa"/>
          </w:tcPr>
          <w:p w14:paraId="065A830C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596214D0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5E9B32A5" w14:textId="77777777" w:rsidTr="00A3795C">
        <w:tc>
          <w:tcPr>
            <w:tcW w:w="3369" w:type="dxa"/>
          </w:tcPr>
          <w:p w14:paraId="04F14DDA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Stalin’s changes to Terror</w:t>
            </w:r>
          </w:p>
        </w:tc>
        <w:tc>
          <w:tcPr>
            <w:tcW w:w="850" w:type="dxa"/>
          </w:tcPr>
          <w:p w14:paraId="3844684E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3625672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0A161157" w14:textId="77777777" w:rsidTr="00A3795C">
        <w:tc>
          <w:tcPr>
            <w:tcW w:w="3369" w:type="dxa"/>
          </w:tcPr>
          <w:p w14:paraId="02F2DEFA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Stalin’s Non-Violent control</w:t>
            </w:r>
          </w:p>
        </w:tc>
        <w:tc>
          <w:tcPr>
            <w:tcW w:w="850" w:type="dxa"/>
          </w:tcPr>
          <w:p w14:paraId="3A60DA0A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0997479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436CFA07" w14:textId="77777777" w:rsidTr="00A3795C">
        <w:tc>
          <w:tcPr>
            <w:tcW w:w="3369" w:type="dxa"/>
          </w:tcPr>
          <w:p w14:paraId="0BA3DFBF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Comparison Lenin and Stalin</w:t>
            </w:r>
          </w:p>
        </w:tc>
        <w:tc>
          <w:tcPr>
            <w:tcW w:w="850" w:type="dxa"/>
          </w:tcPr>
          <w:p w14:paraId="28CB4B26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A0EC37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54ABA4D0" w14:textId="77777777" w:rsidTr="00A3795C">
        <w:tc>
          <w:tcPr>
            <w:tcW w:w="3369" w:type="dxa"/>
          </w:tcPr>
          <w:p w14:paraId="46C0C3EC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Khrushchev changes and reforms to government</w:t>
            </w:r>
          </w:p>
        </w:tc>
        <w:tc>
          <w:tcPr>
            <w:tcW w:w="850" w:type="dxa"/>
          </w:tcPr>
          <w:p w14:paraId="6C29055B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7CBF5EFA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3500B92D" w14:textId="77777777" w:rsidTr="00A3795C">
        <w:tc>
          <w:tcPr>
            <w:tcW w:w="3369" w:type="dxa"/>
          </w:tcPr>
          <w:p w14:paraId="57DEB37A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Khrushchev’s de-Stalinization</w:t>
            </w:r>
          </w:p>
        </w:tc>
        <w:tc>
          <w:tcPr>
            <w:tcW w:w="850" w:type="dxa"/>
          </w:tcPr>
          <w:p w14:paraId="15982916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96CFBB3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7C5E5CD5" w14:textId="77777777" w:rsidTr="00A3795C">
        <w:tc>
          <w:tcPr>
            <w:tcW w:w="3369" w:type="dxa"/>
          </w:tcPr>
          <w:p w14:paraId="77CCC132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Khrushchev’s weaknesses and opposition</w:t>
            </w:r>
          </w:p>
        </w:tc>
        <w:tc>
          <w:tcPr>
            <w:tcW w:w="850" w:type="dxa"/>
          </w:tcPr>
          <w:p w14:paraId="051C90CE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3EBE93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3E55AE5A" w14:textId="77777777" w:rsidTr="00A3795C">
        <w:tc>
          <w:tcPr>
            <w:tcW w:w="3369" w:type="dxa"/>
          </w:tcPr>
          <w:p w14:paraId="4B1C5BA1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Khrushchev’s reasons for fall</w:t>
            </w:r>
          </w:p>
        </w:tc>
        <w:tc>
          <w:tcPr>
            <w:tcW w:w="850" w:type="dxa"/>
          </w:tcPr>
          <w:p w14:paraId="19F3F9E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FC687D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3A307180" w14:textId="77777777" w:rsidTr="00A3795C">
        <w:tc>
          <w:tcPr>
            <w:tcW w:w="3369" w:type="dxa"/>
          </w:tcPr>
          <w:p w14:paraId="780E8078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Brezhnev’s reforms to government</w:t>
            </w:r>
          </w:p>
        </w:tc>
        <w:tc>
          <w:tcPr>
            <w:tcW w:w="850" w:type="dxa"/>
          </w:tcPr>
          <w:p w14:paraId="5F636A43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3F0711F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79903DBE" w14:textId="77777777" w:rsidTr="00A3795C">
        <w:tc>
          <w:tcPr>
            <w:tcW w:w="3369" w:type="dxa"/>
          </w:tcPr>
          <w:p w14:paraId="6F7F2106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Reasons for Political Stagnation</w:t>
            </w:r>
          </w:p>
        </w:tc>
        <w:tc>
          <w:tcPr>
            <w:tcW w:w="850" w:type="dxa"/>
          </w:tcPr>
          <w:p w14:paraId="7B22E819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52F1048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02FA5784" w14:textId="77777777" w:rsidTr="00A3795C">
        <w:tc>
          <w:tcPr>
            <w:tcW w:w="3369" w:type="dxa"/>
          </w:tcPr>
          <w:p w14:paraId="2D9DACF1" w14:textId="77777777" w:rsidR="00A3795C" w:rsidRPr="000163BE" w:rsidRDefault="00A3795C" w:rsidP="00A3795C">
            <w:pPr>
              <w:jc w:val="center"/>
              <w:rPr>
                <w:rFonts w:cstheme="minorHAnsi"/>
                <w:b/>
                <w:sz w:val="18"/>
                <w:szCs w:val="16"/>
              </w:rPr>
            </w:pPr>
            <w:r w:rsidRPr="000163BE">
              <w:rPr>
                <w:rFonts w:cstheme="minorHAnsi"/>
                <w:b/>
                <w:sz w:val="18"/>
                <w:szCs w:val="16"/>
              </w:rPr>
              <w:t>Economic Reforms</w:t>
            </w:r>
          </w:p>
        </w:tc>
        <w:tc>
          <w:tcPr>
            <w:tcW w:w="850" w:type="dxa"/>
          </w:tcPr>
          <w:p w14:paraId="15006A67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4BFEA48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0B4BF2C7" w14:textId="77777777" w:rsidTr="00A3795C">
        <w:tc>
          <w:tcPr>
            <w:tcW w:w="3369" w:type="dxa"/>
          </w:tcPr>
          <w:p w14:paraId="58FC0438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State Capitalism</w:t>
            </w:r>
          </w:p>
        </w:tc>
        <w:tc>
          <w:tcPr>
            <w:tcW w:w="850" w:type="dxa"/>
          </w:tcPr>
          <w:p w14:paraId="573ACB0F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58CF2D1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5950CE22" w14:textId="77777777" w:rsidTr="00A3795C">
        <w:tc>
          <w:tcPr>
            <w:tcW w:w="3369" w:type="dxa"/>
          </w:tcPr>
          <w:p w14:paraId="7BAD6E44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War Communism successes and failures</w:t>
            </w:r>
          </w:p>
        </w:tc>
        <w:tc>
          <w:tcPr>
            <w:tcW w:w="850" w:type="dxa"/>
          </w:tcPr>
          <w:p w14:paraId="476C2CD3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C0079E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27BB26EB" w14:textId="77777777" w:rsidTr="00A3795C">
        <w:tc>
          <w:tcPr>
            <w:tcW w:w="3369" w:type="dxa"/>
          </w:tcPr>
          <w:p w14:paraId="0C00D1EF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NEP successes and failures</w:t>
            </w:r>
          </w:p>
        </w:tc>
        <w:tc>
          <w:tcPr>
            <w:tcW w:w="850" w:type="dxa"/>
          </w:tcPr>
          <w:p w14:paraId="168280AA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278EAE22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233D886E" w14:textId="77777777" w:rsidTr="00A3795C">
        <w:tc>
          <w:tcPr>
            <w:tcW w:w="3369" w:type="dxa"/>
          </w:tcPr>
          <w:p w14:paraId="51D0D3AC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Reasons for the Revolution from Above</w:t>
            </w:r>
          </w:p>
        </w:tc>
        <w:tc>
          <w:tcPr>
            <w:tcW w:w="850" w:type="dxa"/>
          </w:tcPr>
          <w:p w14:paraId="5355403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88CF91D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1E8620AE" w14:textId="77777777" w:rsidTr="00A3795C">
        <w:tc>
          <w:tcPr>
            <w:tcW w:w="3369" w:type="dxa"/>
          </w:tcPr>
          <w:p w14:paraId="0AA7B4F6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Five Year Plans success/failures</w:t>
            </w:r>
          </w:p>
        </w:tc>
        <w:tc>
          <w:tcPr>
            <w:tcW w:w="850" w:type="dxa"/>
          </w:tcPr>
          <w:p w14:paraId="5ED60267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53271CBB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1F8B4D4C" w14:textId="77777777" w:rsidTr="00A3795C">
        <w:tc>
          <w:tcPr>
            <w:tcW w:w="3369" w:type="dxa"/>
          </w:tcPr>
          <w:p w14:paraId="1AA07886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Collectivisation success/failures</w:t>
            </w:r>
          </w:p>
        </w:tc>
        <w:tc>
          <w:tcPr>
            <w:tcW w:w="850" w:type="dxa"/>
          </w:tcPr>
          <w:p w14:paraId="193C60D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C5B8F0A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595BAD8A" w14:textId="77777777" w:rsidTr="00A3795C">
        <w:tc>
          <w:tcPr>
            <w:tcW w:w="3369" w:type="dxa"/>
          </w:tcPr>
          <w:p w14:paraId="3E212E35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Post War Recovery – 4</w:t>
            </w:r>
            <w:r w:rsidRPr="000163BE">
              <w:rPr>
                <w:rFonts w:cstheme="minorHAnsi"/>
                <w:sz w:val="18"/>
                <w:szCs w:val="16"/>
                <w:vertAlign w:val="superscript"/>
              </w:rPr>
              <w:t>th</w:t>
            </w:r>
            <w:r w:rsidRPr="000163BE">
              <w:rPr>
                <w:rFonts w:cstheme="minorHAnsi"/>
                <w:sz w:val="18"/>
                <w:szCs w:val="16"/>
              </w:rPr>
              <w:t xml:space="preserve"> 5 Year Plan</w:t>
            </w:r>
          </w:p>
        </w:tc>
        <w:tc>
          <w:tcPr>
            <w:tcW w:w="850" w:type="dxa"/>
          </w:tcPr>
          <w:p w14:paraId="19F679AD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FA6B432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163AD44D" w14:textId="77777777" w:rsidTr="00A3795C">
        <w:tc>
          <w:tcPr>
            <w:tcW w:w="3369" w:type="dxa"/>
          </w:tcPr>
          <w:p w14:paraId="2D1D7CFF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Khrushchev decentralisation reforms</w:t>
            </w:r>
          </w:p>
        </w:tc>
        <w:tc>
          <w:tcPr>
            <w:tcW w:w="850" w:type="dxa"/>
          </w:tcPr>
          <w:p w14:paraId="5F5111C2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4423387C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24AC9A13" w14:textId="77777777" w:rsidTr="00A3795C">
        <w:tc>
          <w:tcPr>
            <w:tcW w:w="3369" w:type="dxa"/>
          </w:tcPr>
          <w:p w14:paraId="69EF4CFC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Virgin Land Schemes Success/Failures</w:t>
            </w:r>
          </w:p>
        </w:tc>
        <w:tc>
          <w:tcPr>
            <w:tcW w:w="850" w:type="dxa"/>
          </w:tcPr>
          <w:p w14:paraId="1C695689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0298A55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2BB10F00" w14:textId="77777777" w:rsidTr="00A3795C">
        <w:tc>
          <w:tcPr>
            <w:tcW w:w="3369" w:type="dxa"/>
          </w:tcPr>
          <w:p w14:paraId="0C9F916A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Khrushchev industrial reforms</w:t>
            </w:r>
          </w:p>
        </w:tc>
        <w:tc>
          <w:tcPr>
            <w:tcW w:w="850" w:type="dxa"/>
          </w:tcPr>
          <w:p w14:paraId="609A400F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898744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4E130CD5" w14:textId="77777777" w:rsidTr="00A3795C">
        <w:tc>
          <w:tcPr>
            <w:tcW w:w="3369" w:type="dxa"/>
          </w:tcPr>
          <w:p w14:paraId="4299329D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Brezhnev – Stagnation or Stability</w:t>
            </w:r>
          </w:p>
        </w:tc>
        <w:tc>
          <w:tcPr>
            <w:tcW w:w="850" w:type="dxa"/>
          </w:tcPr>
          <w:p w14:paraId="0A37930C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110D6F4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5A4B6908" w14:textId="77777777" w:rsidTr="00A3795C">
        <w:tc>
          <w:tcPr>
            <w:tcW w:w="3369" w:type="dxa"/>
          </w:tcPr>
          <w:p w14:paraId="4BE01814" w14:textId="77777777" w:rsidR="00A3795C" w:rsidRPr="000163BE" w:rsidRDefault="00A3795C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Reasons for economic decline Brezhnev</w:t>
            </w:r>
          </w:p>
        </w:tc>
        <w:tc>
          <w:tcPr>
            <w:tcW w:w="850" w:type="dxa"/>
          </w:tcPr>
          <w:p w14:paraId="6F0882CA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48E832F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A3795C" w:rsidRPr="000163BE" w14:paraId="12BB9DC1" w14:textId="77777777" w:rsidTr="00A3795C">
        <w:tc>
          <w:tcPr>
            <w:tcW w:w="3369" w:type="dxa"/>
          </w:tcPr>
          <w:p w14:paraId="1A093246" w14:textId="77777777" w:rsidR="00A3795C" w:rsidRPr="000163BE" w:rsidRDefault="00B93F09" w:rsidP="00B93F09">
            <w:pPr>
              <w:jc w:val="center"/>
              <w:rPr>
                <w:rFonts w:cstheme="minorHAnsi"/>
                <w:b/>
                <w:sz w:val="18"/>
                <w:szCs w:val="16"/>
              </w:rPr>
            </w:pPr>
            <w:r w:rsidRPr="000163BE">
              <w:rPr>
                <w:rFonts w:cstheme="minorHAnsi"/>
                <w:b/>
                <w:sz w:val="18"/>
                <w:szCs w:val="16"/>
              </w:rPr>
              <w:t>Control of the People</w:t>
            </w:r>
          </w:p>
        </w:tc>
        <w:tc>
          <w:tcPr>
            <w:tcW w:w="850" w:type="dxa"/>
          </w:tcPr>
          <w:p w14:paraId="6DDA5D27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6D348412" w14:textId="77777777" w:rsidR="00A3795C" w:rsidRPr="000163BE" w:rsidRDefault="00A3795C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5A453DBD" w14:textId="77777777" w:rsidTr="00A3795C">
        <w:tc>
          <w:tcPr>
            <w:tcW w:w="3369" w:type="dxa"/>
          </w:tcPr>
          <w:p w14:paraId="429FA84A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Religious Control – Lenin to Brezhnev</w:t>
            </w:r>
          </w:p>
        </w:tc>
        <w:tc>
          <w:tcPr>
            <w:tcW w:w="850" w:type="dxa"/>
          </w:tcPr>
          <w:p w14:paraId="0207FB0C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0736BEE0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5F11239D" w14:textId="77777777" w:rsidTr="00A3795C">
        <w:tc>
          <w:tcPr>
            <w:tcW w:w="3369" w:type="dxa"/>
          </w:tcPr>
          <w:p w14:paraId="2D5E6C7F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Media Control – Lenin to Brezhnev</w:t>
            </w:r>
          </w:p>
        </w:tc>
        <w:tc>
          <w:tcPr>
            <w:tcW w:w="850" w:type="dxa"/>
          </w:tcPr>
          <w:p w14:paraId="1A74FD76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52C499F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0B5252A1" w14:textId="77777777" w:rsidTr="00A3795C">
        <w:tc>
          <w:tcPr>
            <w:tcW w:w="3369" w:type="dxa"/>
          </w:tcPr>
          <w:p w14:paraId="2F90297C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Cult of Personality changes and power</w:t>
            </w:r>
          </w:p>
        </w:tc>
        <w:tc>
          <w:tcPr>
            <w:tcW w:w="850" w:type="dxa"/>
          </w:tcPr>
          <w:p w14:paraId="48943FA8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7A5AE00D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72D60FA7" w14:textId="77777777" w:rsidTr="00A3795C">
        <w:tc>
          <w:tcPr>
            <w:tcW w:w="3369" w:type="dxa"/>
          </w:tcPr>
          <w:p w14:paraId="7038A05C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Art under Lenin and Stalin</w:t>
            </w:r>
          </w:p>
        </w:tc>
        <w:tc>
          <w:tcPr>
            <w:tcW w:w="850" w:type="dxa"/>
          </w:tcPr>
          <w:p w14:paraId="476CDA44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5FE2B76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72DCE8E8" w14:textId="77777777" w:rsidTr="00A3795C">
        <w:tc>
          <w:tcPr>
            <w:tcW w:w="3369" w:type="dxa"/>
          </w:tcPr>
          <w:p w14:paraId="192365F1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Level of Dissidence under Khrushchev and Brezhnev</w:t>
            </w:r>
          </w:p>
        </w:tc>
        <w:tc>
          <w:tcPr>
            <w:tcW w:w="850" w:type="dxa"/>
          </w:tcPr>
          <w:p w14:paraId="7E0A9428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76E2B8EA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7152CA8C" w14:textId="77777777" w:rsidTr="00A3795C">
        <w:tc>
          <w:tcPr>
            <w:tcW w:w="3369" w:type="dxa"/>
          </w:tcPr>
          <w:p w14:paraId="1FE00EE2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Terror under Lenin</w:t>
            </w:r>
          </w:p>
        </w:tc>
        <w:tc>
          <w:tcPr>
            <w:tcW w:w="850" w:type="dxa"/>
          </w:tcPr>
          <w:p w14:paraId="71A7BEA7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4B4A029B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7C0457CA" w14:textId="77777777" w:rsidTr="00A3795C">
        <w:tc>
          <w:tcPr>
            <w:tcW w:w="3369" w:type="dxa"/>
          </w:tcPr>
          <w:p w14:paraId="10315FB0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Terror under Stalin</w:t>
            </w:r>
          </w:p>
        </w:tc>
        <w:tc>
          <w:tcPr>
            <w:tcW w:w="850" w:type="dxa"/>
          </w:tcPr>
          <w:p w14:paraId="51309C1B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50E1A85A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3B02E456" w14:textId="77777777" w:rsidTr="00A3795C">
        <w:tc>
          <w:tcPr>
            <w:tcW w:w="3369" w:type="dxa"/>
          </w:tcPr>
          <w:p w14:paraId="4DA8CB15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Changes to Terror Khrushchev/Brezhnev</w:t>
            </w:r>
          </w:p>
        </w:tc>
        <w:tc>
          <w:tcPr>
            <w:tcW w:w="850" w:type="dxa"/>
          </w:tcPr>
          <w:p w14:paraId="5F83B147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5A34EA07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0088E6A8" w14:textId="77777777" w:rsidTr="00A3795C">
        <w:tc>
          <w:tcPr>
            <w:tcW w:w="3369" w:type="dxa"/>
          </w:tcPr>
          <w:p w14:paraId="78FE9041" w14:textId="77777777" w:rsidR="00B93F09" w:rsidRPr="000163BE" w:rsidRDefault="00B93F09" w:rsidP="00B93F09">
            <w:pPr>
              <w:jc w:val="center"/>
              <w:rPr>
                <w:rFonts w:cstheme="minorHAnsi"/>
                <w:b/>
                <w:sz w:val="18"/>
                <w:szCs w:val="16"/>
              </w:rPr>
            </w:pPr>
            <w:r w:rsidRPr="000163BE">
              <w:rPr>
                <w:rFonts w:cstheme="minorHAnsi"/>
                <w:b/>
                <w:sz w:val="18"/>
                <w:szCs w:val="16"/>
              </w:rPr>
              <w:t>Social Development</w:t>
            </w:r>
          </w:p>
        </w:tc>
        <w:tc>
          <w:tcPr>
            <w:tcW w:w="850" w:type="dxa"/>
          </w:tcPr>
          <w:p w14:paraId="58F105B9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1756AA4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4D8AA007" w14:textId="77777777" w:rsidTr="00A3795C">
        <w:tc>
          <w:tcPr>
            <w:tcW w:w="3369" w:type="dxa"/>
          </w:tcPr>
          <w:p w14:paraId="1F055CAD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Housing under Lenin and Stalin</w:t>
            </w:r>
          </w:p>
        </w:tc>
        <w:tc>
          <w:tcPr>
            <w:tcW w:w="850" w:type="dxa"/>
          </w:tcPr>
          <w:p w14:paraId="2BC121AE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2B35E478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7D5DEB74" w14:textId="77777777" w:rsidTr="00A3795C">
        <w:tc>
          <w:tcPr>
            <w:tcW w:w="3369" w:type="dxa"/>
          </w:tcPr>
          <w:p w14:paraId="5A2A193A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Changes to housing by Khrushchev and Brezhnev</w:t>
            </w:r>
          </w:p>
        </w:tc>
        <w:tc>
          <w:tcPr>
            <w:tcW w:w="850" w:type="dxa"/>
          </w:tcPr>
          <w:p w14:paraId="1C169ECA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2AD66142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44121D93" w14:textId="77777777" w:rsidTr="00A3795C">
        <w:tc>
          <w:tcPr>
            <w:tcW w:w="3369" w:type="dxa"/>
          </w:tcPr>
          <w:p w14:paraId="171EB01D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Social Security under Lenin and Stalin</w:t>
            </w:r>
          </w:p>
        </w:tc>
        <w:tc>
          <w:tcPr>
            <w:tcW w:w="850" w:type="dxa"/>
          </w:tcPr>
          <w:p w14:paraId="0F56FC77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7200FFD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0C1F9578" w14:textId="77777777" w:rsidTr="00A3795C">
        <w:tc>
          <w:tcPr>
            <w:tcW w:w="3369" w:type="dxa"/>
          </w:tcPr>
          <w:p w14:paraId="060560E1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Social Security (Control) Khrushchev and Brezhnev</w:t>
            </w:r>
          </w:p>
        </w:tc>
        <w:tc>
          <w:tcPr>
            <w:tcW w:w="850" w:type="dxa"/>
          </w:tcPr>
          <w:p w14:paraId="17624E5D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1650939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6A83971A" w14:textId="77777777" w:rsidTr="00A3795C">
        <w:tc>
          <w:tcPr>
            <w:tcW w:w="3369" w:type="dxa"/>
          </w:tcPr>
          <w:p w14:paraId="32B5D431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Education under all leaders</w:t>
            </w:r>
          </w:p>
        </w:tc>
        <w:tc>
          <w:tcPr>
            <w:tcW w:w="850" w:type="dxa"/>
          </w:tcPr>
          <w:p w14:paraId="049A2D1A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29C0F4FF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296DF3A8" w14:textId="77777777" w:rsidTr="00A3795C">
        <w:tc>
          <w:tcPr>
            <w:tcW w:w="3369" w:type="dxa"/>
          </w:tcPr>
          <w:p w14:paraId="5548B0B0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Role of Women all leaders</w:t>
            </w:r>
          </w:p>
        </w:tc>
        <w:tc>
          <w:tcPr>
            <w:tcW w:w="850" w:type="dxa"/>
          </w:tcPr>
          <w:p w14:paraId="60AF2D85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3B724280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41533446" w14:textId="77777777" w:rsidTr="00A3795C">
        <w:tc>
          <w:tcPr>
            <w:tcW w:w="3369" w:type="dxa"/>
          </w:tcPr>
          <w:p w14:paraId="7A292E9F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Women in the workplace</w:t>
            </w:r>
          </w:p>
        </w:tc>
        <w:tc>
          <w:tcPr>
            <w:tcW w:w="850" w:type="dxa"/>
          </w:tcPr>
          <w:p w14:paraId="18EE8B9D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126ED7A3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  <w:tr w:rsidR="00B93F09" w:rsidRPr="000163BE" w14:paraId="48B8F7BF" w14:textId="77777777" w:rsidTr="00A3795C">
        <w:tc>
          <w:tcPr>
            <w:tcW w:w="3369" w:type="dxa"/>
          </w:tcPr>
          <w:p w14:paraId="300933C7" w14:textId="77777777" w:rsidR="00B93F09" w:rsidRPr="000163BE" w:rsidRDefault="00B93F09" w:rsidP="00B93F09">
            <w:pPr>
              <w:rPr>
                <w:rFonts w:cstheme="minorHAnsi"/>
                <w:sz w:val="18"/>
                <w:szCs w:val="16"/>
              </w:rPr>
            </w:pPr>
            <w:r w:rsidRPr="000163BE">
              <w:rPr>
                <w:rFonts w:cstheme="minorHAnsi"/>
                <w:sz w:val="18"/>
                <w:szCs w:val="16"/>
              </w:rPr>
              <w:t>Women and family life</w:t>
            </w:r>
          </w:p>
        </w:tc>
        <w:tc>
          <w:tcPr>
            <w:tcW w:w="850" w:type="dxa"/>
          </w:tcPr>
          <w:p w14:paraId="6C1424AB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  <w:tc>
          <w:tcPr>
            <w:tcW w:w="1276" w:type="dxa"/>
          </w:tcPr>
          <w:p w14:paraId="5BCFA9FB" w14:textId="77777777" w:rsidR="00B93F09" w:rsidRPr="000163BE" w:rsidRDefault="00B93F09">
            <w:pPr>
              <w:rPr>
                <w:rFonts w:cstheme="minorHAnsi"/>
                <w:szCs w:val="21"/>
              </w:rPr>
            </w:pPr>
          </w:p>
        </w:tc>
      </w:tr>
    </w:tbl>
    <w:p w14:paraId="7B0533FF" w14:textId="77777777" w:rsidR="00A3795C" w:rsidRPr="000163BE" w:rsidRDefault="00A3795C">
      <w:pPr>
        <w:rPr>
          <w:rFonts w:cstheme="minorHAnsi"/>
          <w:szCs w:val="21"/>
        </w:rPr>
      </w:pPr>
    </w:p>
    <w:sectPr w:rsidR="00A3795C" w:rsidRPr="000163BE" w:rsidSect="00776FDF">
      <w:pgSz w:w="11906" w:h="16838"/>
      <w:pgMar w:top="397" w:right="397" w:bottom="397" w:left="39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6FDF"/>
    <w:rsid w:val="000163BE"/>
    <w:rsid w:val="000C3575"/>
    <w:rsid w:val="00212FC1"/>
    <w:rsid w:val="005F43CA"/>
    <w:rsid w:val="00634627"/>
    <w:rsid w:val="0073783C"/>
    <w:rsid w:val="00761E82"/>
    <w:rsid w:val="00763E08"/>
    <w:rsid w:val="00776FDF"/>
    <w:rsid w:val="007F260D"/>
    <w:rsid w:val="00932023"/>
    <w:rsid w:val="00A3795C"/>
    <w:rsid w:val="00B93F09"/>
    <w:rsid w:val="00C30A15"/>
    <w:rsid w:val="00DD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4A6BC"/>
  <w15:docId w15:val="{7A11EF1B-464E-4518-A613-79A54255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2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60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7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379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79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79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79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795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Hotchkiss</dc:creator>
  <cp:lastModifiedBy>Thomas Moore</cp:lastModifiedBy>
  <cp:revision>10</cp:revision>
  <cp:lastPrinted>2017-04-05T08:59:00Z</cp:lastPrinted>
  <dcterms:created xsi:type="dcterms:W3CDTF">2017-04-03T17:01:00Z</dcterms:created>
  <dcterms:modified xsi:type="dcterms:W3CDTF">2024-01-11T11:41:00Z</dcterms:modified>
</cp:coreProperties>
</file>