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7E94D" w14:textId="28150159" w:rsidR="00891ADF" w:rsidRDefault="00116047" w:rsidP="00116047">
      <w:pPr>
        <w:pStyle w:val="NoSpacing"/>
        <w:jc w:val="center"/>
        <w:rPr>
          <w:b/>
          <w:bCs/>
          <w:sz w:val="36"/>
          <w:szCs w:val="36"/>
          <w:u w:val="single"/>
        </w:rPr>
      </w:pPr>
      <w:r w:rsidRPr="00116047">
        <w:rPr>
          <w:b/>
          <w:bCs/>
          <w:sz w:val="36"/>
          <w:szCs w:val="36"/>
          <w:u w:val="single"/>
        </w:rPr>
        <w:t>A Level Revision List</w:t>
      </w:r>
    </w:p>
    <w:p w14:paraId="48E18B86" w14:textId="0FB26581" w:rsidR="00116047" w:rsidRDefault="00116047" w:rsidP="00116047">
      <w:pPr>
        <w:pStyle w:val="NoSpacing"/>
        <w:jc w:val="center"/>
        <w:rPr>
          <w:b/>
          <w:bCs/>
          <w:sz w:val="36"/>
          <w:szCs w:val="36"/>
          <w:u w:val="single"/>
        </w:rPr>
      </w:pPr>
    </w:p>
    <w:p w14:paraId="49ECC6D3" w14:textId="624D145D" w:rsidR="00116047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Index Laws and Surds</w:t>
      </w:r>
    </w:p>
    <w:p w14:paraId="42132AD9" w14:textId="2FA9B3ED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Quadratic equations</w:t>
      </w:r>
    </w:p>
    <w:p w14:paraId="1C6846F8" w14:textId="2CAA68D4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Simultaneous equations</w:t>
      </w:r>
    </w:p>
    <w:p w14:paraId="20845DDE" w14:textId="7551D9D0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Inequalities</w:t>
      </w:r>
    </w:p>
    <w:p w14:paraId="601E06AF" w14:textId="59D062E7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Transformations of graphs</w:t>
      </w:r>
    </w:p>
    <w:p w14:paraId="2A6F307B" w14:textId="0A1C1437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Straight line graphs</w:t>
      </w:r>
    </w:p>
    <w:p w14:paraId="72402A24" w14:textId="527D4FD6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Circles</w:t>
      </w:r>
    </w:p>
    <w:p w14:paraId="2C6CB7AF" w14:textId="79D75D0A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Dividing polynomials and the factor theorem</w:t>
      </w:r>
    </w:p>
    <w:p w14:paraId="56195486" w14:textId="76D16A23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Binomial expansions</w:t>
      </w:r>
    </w:p>
    <w:p w14:paraId="5AE1AFFB" w14:textId="21CD299A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Trigonometric ratios, </w:t>
      </w:r>
      <w:proofErr w:type="gramStart"/>
      <w:r>
        <w:rPr>
          <w:sz w:val="32"/>
          <w:szCs w:val="32"/>
        </w:rPr>
        <w:t>sine</w:t>
      </w:r>
      <w:proofErr w:type="gramEnd"/>
      <w:r>
        <w:rPr>
          <w:sz w:val="32"/>
          <w:szCs w:val="32"/>
        </w:rPr>
        <w:t xml:space="preserve"> and cosine rules</w:t>
      </w:r>
    </w:p>
    <w:p w14:paraId="56C1B14A" w14:textId="0C8B72E3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Trigonometric identities and equations</w:t>
      </w:r>
    </w:p>
    <w:p w14:paraId="5CC33220" w14:textId="73915952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Vectors</w:t>
      </w:r>
    </w:p>
    <w:p w14:paraId="2A1C860B" w14:textId="7BC1922F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Differentiation</w:t>
      </w:r>
    </w:p>
    <w:p w14:paraId="4C120671" w14:textId="610B4626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Integration</w:t>
      </w:r>
    </w:p>
    <w:p w14:paraId="088EFD2B" w14:textId="6BF297A5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Exponentials and logarithms</w:t>
      </w:r>
    </w:p>
    <w:p w14:paraId="54B07A2B" w14:textId="15B0B42A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Proof</w:t>
      </w:r>
    </w:p>
    <w:p w14:paraId="36FC686E" w14:textId="260B119F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Functions</w:t>
      </w:r>
    </w:p>
    <w:p w14:paraId="11AFC04E" w14:textId="51E92F8D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Sequences and series</w:t>
      </w:r>
    </w:p>
    <w:p w14:paraId="79D21241" w14:textId="2F5CD9BB" w:rsidR="00F560A0" w:rsidRDefault="00F560A0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Arc and sector calculations using radian measure</w:t>
      </w:r>
    </w:p>
    <w:p w14:paraId="1819AFC1" w14:textId="053286DB" w:rsidR="00BC18BD" w:rsidRDefault="00BC18BD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Parametric equations</w:t>
      </w:r>
    </w:p>
    <w:p w14:paraId="7E6C39A0" w14:textId="1C8B4FCF" w:rsidR="00BC18BD" w:rsidRDefault="00BC18BD" w:rsidP="00F560A0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Numerical methods</w:t>
      </w:r>
    </w:p>
    <w:p w14:paraId="4039E00B" w14:textId="77777777" w:rsidR="00F560A0" w:rsidRPr="00F560A0" w:rsidRDefault="00F560A0" w:rsidP="00F560A0">
      <w:pPr>
        <w:rPr>
          <w:sz w:val="32"/>
          <w:szCs w:val="32"/>
        </w:rPr>
      </w:pPr>
    </w:p>
    <w:sectPr w:rsidR="00F560A0" w:rsidRPr="00F56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1084C"/>
    <w:multiLevelType w:val="hybridMultilevel"/>
    <w:tmpl w:val="376C8D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47"/>
    <w:rsid w:val="00116047"/>
    <w:rsid w:val="00171791"/>
    <w:rsid w:val="00891ADF"/>
    <w:rsid w:val="00BC18BD"/>
    <w:rsid w:val="00F560A0"/>
    <w:rsid w:val="00FE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49A84"/>
  <w15:chartTrackingRefBased/>
  <w15:docId w15:val="{CCCC6253-E007-4413-AC36-FC86B1FB0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604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56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Markey</dc:creator>
  <cp:keywords/>
  <dc:description/>
  <cp:lastModifiedBy>Julie Markey</cp:lastModifiedBy>
  <cp:revision>1</cp:revision>
  <dcterms:created xsi:type="dcterms:W3CDTF">2024-01-30T14:26:00Z</dcterms:created>
  <dcterms:modified xsi:type="dcterms:W3CDTF">2024-01-30T15:04:00Z</dcterms:modified>
</cp:coreProperties>
</file>